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A6" w:rsidRDefault="00B26FA6" w:rsidP="00B26FA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«Нео Ломбард» _______________________________________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 серия 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номер__________________________________ 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паспорт: _______________________________________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подразделения: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______________________________</w:t>
      </w:r>
    </w:p>
    <w:p w:rsidR="00B26FA6" w:rsidRDefault="00B26FA6" w:rsidP="00B26FA6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FA6" w:rsidRDefault="00B26FA6" w:rsidP="00B26F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6FA6" w:rsidRDefault="00B26FA6" w:rsidP="00B26F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5BD">
        <w:rPr>
          <w:rFonts w:ascii="Times New Roman" w:hAnsi="Times New Roman" w:cs="Times New Roman"/>
          <w:sz w:val="24"/>
          <w:szCs w:val="24"/>
        </w:rPr>
        <w:t>о предоставлении льготного периода по договору займа</w:t>
      </w:r>
    </w:p>
    <w:p w:rsidR="00B26FA6" w:rsidRDefault="00B26FA6" w:rsidP="00B26F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6FA6" w:rsidRDefault="00B26FA6" w:rsidP="00B26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«Нео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Ломбард»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Ломбард) и _________________________</w:t>
      </w:r>
    </w:p>
    <w:p w:rsidR="00B26FA6" w:rsidRDefault="00B26FA6" w:rsidP="00B26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Заёмщик) заключен Договор займа, оформленный залоговым билетом от «____» ____________ 202___г. №______________________ (далее – Договор займа). </w:t>
      </w:r>
    </w:p>
    <w:p w:rsidR="00B26FA6" w:rsidRDefault="00B26FA6" w:rsidP="00B26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FA6" w:rsidRDefault="00B26FA6" w:rsidP="00B26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представления настоящего заявления я отношусь к категории Заёмщиков, определённых частью 1 статьи 1 </w:t>
      </w:r>
      <w:r w:rsidRPr="005C6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C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C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6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Закон № 377-ФЗ). </w:t>
      </w:r>
      <w:r w:rsidRPr="005C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FA6" w:rsidRDefault="00B26FA6" w:rsidP="00B26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A6" w:rsidRDefault="00B26FA6" w:rsidP="00B26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правом, предоставленным мне частями 2, 8 статьи 1 Закона №377-ФЗ требую внести следующие изменения моих обязательств по Договору займа (отметить необходимое):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0"/>
        <w:gridCol w:w="1402"/>
      </w:tblGrid>
      <w:tr w:rsidR="00B26FA6" w:rsidTr="00D271B8">
        <w:tc>
          <w:tcPr>
            <w:tcW w:w="8613" w:type="dxa"/>
          </w:tcPr>
          <w:p w:rsidR="00B26FA6" w:rsidRDefault="00B26FA6" w:rsidP="00D271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льготный период продолжительностью _______ месяца(ев) с момента подачи настоящего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 (</w:t>
            </w:r>
            <w:proofErr w:type="gramEnd"/>
            <w:r w:rsidRPr="00DB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залог не выкупается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6FA6" w:rsidRDefault="00B26FA6" w:rsidP="00D271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6FA6" w:rsidRDefault="00B26FA6" w:rsidP="00D271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FA6" w:rsidRDefault="00B26FA6" w:rsidP="00D271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</w:p>
        </w:tc>
      </w:tr>
      <w:tr w:rsidR="00B26FA6" w:rsidTr="00D271B8">
        <w:tc>
          <w:tcPr>
            <w:tcW w:w="8613" w:type="dxa"/>
          </w:tcPr>
          <w:p w:rsidR="00B26FA6" w:rsidRDefault="00B26FA6" w:rsidP="00D271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перерасчет процентов по ставке, равной 2/3 от рассчитанного и опубликованного Банком России среднерыночного значения полной стоимости потребительского кредита (займа) в процентах годовых  (</w:t>
            </w:r>
            <w:r w:rsidRPr="00DB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залог выкупается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B26FA6" w:rsidRDefault="00B26FA6" w:rsidP="00D271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FA6" w:rsidRDefault="00B26FA6" w:rsidP="00D271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</w:p>
        </w:tc>
      </w:tr>
    </w:tbl>
    <w:p w:rsidR="00B26FA6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6FA6" w:rsidRDefault="00B26FA6" w:rsidP="00B26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8B1">
        <w:rPr>
          <w:rFonts w:ascii="Times New Roman" w:hAnsi="Times New Roman" w:cs="Times New Roman"/>
          <w:sz w:val="24"/>
          <w:szCs w:val="24"/>
        </w:rPr>
        <w:t xml:space="preserve">В качестве подтверждения соответствия требованию, изложенному в части 1 статьи 1 Закона № 377-ФЗ, а также праву, прописанному в части 2 статьи 1 Закона № 377-ФЗ,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78B1">
        <w:rPr>
          <w:rFonts w:ascii="Times New Roman" w:hAnsi="Times New Roman" w:cs="Times New Roman"/>
          <w:sz w:val="24"/>
          <w:szCs w:val="24"/>
        </w:rPr>
        <w:t xml:space="preserve">редоставляю комплект документов согласно приложению. </w:t>
      </w:r>
    </w:p>
    <w:p w:rsidR="00B26FA6" w:rsidRPr="00DB78B1" w:rsidRDefault="00B26FA6" w:rsidP="00B26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FA6" w:rsidRPr="00DB78B1" w:rsidRDefault="00B26FA6" w:rsidP="00B26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8B1">
        <w:rPr>
          <w:rFonts w:ascii="Times New Roman" w:hAnsi="Times New Roman" w:cs="Times New Roman"/>
          <w:sz w:val="24"/>
          <w:szCs w:val="24"/>
        </w:rPr>
        <w:t>В соответствии с частью 10 статьи 1 Закона № 377-ФЗ прошу рассмотреть настоящее требование в течение 10 (десяти) дней и</w:t>
      </w:r>
      <w:r>
        <w:rPr>
          <w:rFonts w:ascii="Times New Roman" w:hAnsi="Times New Roman" w:cs="Times New Roman"/>
          <w:sz w:val="24"/>
          <w:szCs w:val="24"/>
        </w:rPr>
        <w:t xml:space="preserve"> сообщить об изменении условий </w:t>
      </w:r>
      <w:r w:rsidRPr="00DB78B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займа</w:t>
      </w:r>
      <w:r w:rsidRPr="00DB78B1">
        <w:rPr>
          <w:rFonts w:ascii="Times New Roman" w:hAnsi="Times New Roman" w:cs="Times New Roman"/>
          <w:sz w:val="24"/>
          <w:szCs w:val="24"/>
        </w:rPr>
        <w:t xml:space="preserve"> на почтовый адрес, указанный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B78B1">
        <w:rPr>
          <w:rFonts w:ascii="Times New Roman" w:hAnsi="Times New Roman" w:cs="Times New Roman"/>
          <w:sz w:val="24"/>
          <w:szCs w:val="24"/>
        </w:rPr>
        <w:t>оговоре</w:t>
      </w:r>
      <w:r>
        <w:rPr>
          <w:rFonts w:ascii="Times New Roman" w:hAnsi="Times New Roman" w:cs="Times New Roman"/>
          <w:sz w:val="24"/>
          <w:szCs w:val="24"/>
        </w:rPr>
        <w:t xml:space="preserve"> займа</w:t>
      </w:r>
      <w:r w:rsidRPr="00DB7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FA6" w:rsidRPr="00D60AE5" w:rsidRDefault="00B26FA6" w:rsidP="00B26FA6">
      <w:pPr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</w:p>
    <w:p w:rsidR="00B26FA6" w:rsidRPr="00DB78B1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Приложение:</w:t>
      </w:r>
    </w:p>
    <w:p w:rsidR="00B26FA6" w:rsidRPr="00DB78B1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1.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B26FA6" w:rsidRPr="00DB78B1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2.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26FA6" w:rsidRPr="00DB78B1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3.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26FA6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26FA6" w:rsidRPr="00DB78B1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26FA6" w:rsidRPr="00DB78B1" w:rsidRDefault="00B26FA6" w:rsidP="00B26F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 202__г.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                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>__________ /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>___________ /</w:t>
      </w:r>
    </w:p>
    <w:p w:rsidR="00661CF1" w:rsidRDefault="00B26FA6" w:rsidP="00B26FA6">
      <w:pPr>
        <w:spacing w:after="0" w:line="240" w:lineRule="auto"/>
        <w:contextualSpacing/>
      </w:pPr>
      <w:r w:rsidRPr="00DB78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 w:rsidRPr="00DB78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(</w:t>
      </w:r>
      <w:proofErr w:type="gramStart"/>
      <w:r w:rsidRPr="00DB78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подпись)   </w:t>
      </w:r>
      <w:proofErr w:type="gramEnd"/>
      <w:r w:rsidRPr="00DB78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(расшифровка)</w:t>
      </w:r>
      <w:bookmarkStart w:id="0" w:name="_GoBack"/>
      <w:bookmarkEnd w:id="0"/>
    </w:p>
    <w:sectPr w:rsidR="00661CF1" w:rsidSect="00DB78B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6"/>
    <w:rsid w:val="00661CF1"/>
    <w:rsid w:val="00B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F98F-7AEA-4645-86AD-031CEC5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2023-01-10T15:13:00Z</dcterms:created>
  <dcterms:modified xsi:type="dcterms:W3CDTF">2023-01-10T15:14:00Z</dcterms:modified>
</cp:coreProperties>
</file>